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2687A" w14:textId="77777777" w:rsidR="004002CD" w:rsidRDefault="004002CD" w:rsidP="004002CD">
      <w:pPr>
        <w:jc w:val="center"/>
        <w:rPr>
          <w:rFonts w:ascii="Times New Roman" w:hAnsi="Times New Roman" w:cs="Times New Roman"/>
        </w:rPr>
      </w:pPr>
    </w:p>
    <w:p w14:paraId="5D02687B" w14:textId="77777777" w:rsidR="00E24486" w:rsidRPr="00AD0E42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AD0E42">
        <w:rPr>
          <w:rFonts w:ascii="Times New Roman" w:hAnsi="Times New Roman" w:cs="Times New Roman"/>
          <w:b/>
          <w:bCs/>
        </w:rPr>
        <w:t>Call to Order</w:t>
      </w:r>
    </w:p>
    <w:p w14:paraId="5D02687C" w14:textId="77777777" w:rsidR="00E24486" w:rsidRPr="00AD0E42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AD0E42">
        <w:rPr>
          <w:rFonts w:ascii="Times New Roman" w:hAnsi="Times New Roman" w:cs="Times New Roman"/>
          <w:b/>
          <w:bCs/>
        </w:rPr>
        <w:t>Verification of Quorum</w:t>
      </w:r>
    </w:p>
    <w:p w14:paraId="5D02687D" w14:textId="77777777" w:rsidR="00013978" w:rsidRPr="00AD0E42" w:rsidRDefault="00013978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AD0E42">
        <w:rPr>
          <w:rFonts w:ascii="Times New Roman" w:hAnsi="Times New Roman" w:cs="Times New Roman"/>
          <w:b/>
          <w:bCs/>
        </w:rPr>
        <w:t>Adoption of Agenda</w:t>
      </w:r>
    </w:p>
    <w:p w14:paraId="5D02687E" w14:textId="12439219" w:rsidR="00E24486" w:rsidRDefault="00E24486" w:rsidP="004057E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AD0E42">
        <w:rPr>
          <w:rFonts w:ascii="Times New Roman" w:hAnsi="Times New Roman" w:cs="Times New Roman"/>
          <w:b/>
          <w:bCs/>
        </w:rPr>
        <w:t>Approval of Minutes</w:t>
      </w:r>
      <w:r>
        <w:rPr>
          <w:rFonts w:ascii="Times New Roman" w:hAnsi="Times New Roman" w:cs="Times New Roman"/>
        </w:rPr>
        <w:t xml:space="preserve"> from </w:t>
      </w:r>
      <w:r w:rsidR="00FF5050">
        <w:rPr>
          <w:rFonts w:ascii="Times New Roman" w:hAnsi="Times New Roman" w:cs="Times New Roman"/>
        </w:rPr>
        <w:t>July 27</w:t>
      </w:r>
      <w:r w:rsidR="00C738C0">
        <w:rPr>
          <w:rFonts w:ascii="Times New Roman" w:hAnsi="Times New Roman" w:cs="Times New Roman"/>
        </w:rPr>
        <w:t>, 2021</w:t>
      </w:r>
      <w:r w:rsidR="004057EB">
        <w:rPr>
          <w:rFonts w:ascii="Times New Roman" w:hAnsi="Times New Roman" w:cs="Times New Roman"/>
        </w:rPr>
        <w:t xml:space="preserve"> Regular Board Meeting</w:t>
      </w:r>
    </w:p>
    <w:p w14:paraId="5D02687F" w14:textId="77777777" w:rsidR="00E24486" w:rsidRPr="00AD0E42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AD0E42">
        <w:rPr>
          <w:rFonts w:ascii="Times New Roman" w:hAnsi="Times New Roman" w:cs="Times New Roman"/>
          <w:b/>
          <w:bCs/>
        </w:rPr>
        <w:t>Visitor Q/A</w:t>
      </w:r>
    </w:p>
    <w:p w14:paraId="5D026880" w14:textId="77777777" w:rsidR="00E24486" w:rsidRPr="00AD0E42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AD0E42">
        <w:rPr>
          <w:rFonts w:ascii="Times New Roman" w:hAnsi="Times New Roman" w:cs="Times New Roman"/>
          <w:b/>
          <w:bCs/>
        </w:rPr>
        <w:t>Department Head Q/A</w:t>
      </w:r>
    </w:p>
    <w:p w14:paraId="5D026881" w14:textId="4E4A38CB" w:rsidR="00731724" w:rsidRDefault="00FF5050" w:rsidP="00731724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Activities</w:t>
      </w:r>
    </w:p>
    <w:p w14:paraId="1071A648" w14:textId="1D9E9750" w:rsidR="00FF5050" w:rsidRDefault="00FF5050" w:rsidP="00731724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Nursing</w:t>
      </w:r>
    </w:p>
    <w:p w14:paraId="5D026883" w14:textId="77777777" w:rsidR="00E24486" w:rsidRPr="00AD0E42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AD0E42">
        <w:rPr>
          <w:rFonts w:ascii="Times New Roman" w:hAnsi="Times New Roman" w:cs="Times New Roman"/>
          <w:b/>
          <w:bCs/>
        </w:rPr>
        <w:t>Financial Review</w:t>
      </w:r>
      <w:r w:rsidR="00AE7AC9" w:rsidRPr="00AD0E42">
        <w:rPr>
          <w:rFonts w:ascii="Times New Roman" w:hAnsi="Times New Roman" w:cs="Times New Roman"/>
          <w:b/>
          <w:bCs/>
        </w:rPr>
        <w:t xml:space="preserve"> </w:t>
      </w:r>
    </w:p>
    <w:p w14:paraId="5D026884" w14:textId="77777777" w:rsidR="00E24486" w:rsidRPr="00AD0E42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AD0E42">
        <w:rPr>
          <w:rFonts w:ascii="Times New Roman" w:hAnsi="Times New Roman" w:cs="Times New Roman"/>
          <w:b/>
          <w:bCs/>
        </w:rPr>
        <w:t>Administrators Report</w:t>
      </w:r>
    </w:p>
    <w:p w14:paraId="5D026885" w14:textId="77777777" w:rsidR="00E24486" w:rsidRPr="00AD0E42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AD0E42">
        <w:rPr>
          <w:rFonts w:ascii="Times New Roman" w:hAnsi="Times New Roman" w:cs="Times New Roman"/>
          <w:b/>
          <w:bCs/>
        </w:rPr>
        <w:t>Unfinished Business</w:t>
      </w:r>
    </w:p>
    <w:p w14:paraId="69327BD7" w14:textId="210F9F7A" w:rsidR="00AD0E42" w:rsidRDefault="00FF5050" w:rsidP="00AD0E42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Nursing Supply Storage Shed Bids</w:t>
      </w:r>
    </w:p>
    <w:p w14:paraId="6F65D13A" w14:textId="2EA9BCFD" w:rsidR="00FF5050" w:rsidRPr="00AD0E42" w:rsidRDefault="00FF5050" w:rsidP="00AD0E42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Nursing Wages</w:t>
      </w:r>
    </w:p>
    <w:p w14:paraId="5D026888" w14:textId="40063516" w:rsidR="00E24486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AD0E42">
        <w:rPr>
          <w:rFonts w:ascii="Times New Roman" w:hAnsi="Times New Roman" w:cs="Times New Roman"/>
          <w:b/>
          <w:bCs/>
        </w:rPr>
        <w:t>New Business</w:t>
      </w:r>
    </w:p>
    <w:p w14:paraId="4C41F647" w14:textId="22B00890" w:rsidR="00FF5050" w:rsidRDefault="00FF5050" w:rsidP="00CF0059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COVID Vaccine Mandate</w:t>
      </w:r>
    </w:p>
    <w:p w14:paraId="21BD6C41" w14:textId="0EB0394E" w:rsidR="00CC7529" w:rsidRPr="00CC7529" w:rsidRDefault="00CF0059" w:rsidP="00CC7529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Isolved</w:t>
      </w:r>
      <w:proofErr w:type="spellEnd"/>
      <w:r>
        <w:rPr>
          <w:rFonts w:ascii="Times New Roman" w:hAnsi="Times New Roman" w:cs="Times New Roman"/>
        </w:rPr>
        <w:t xml:space="preserve"> Applicant Tracking</w:t>
      </w:r>
    </w:p>
    <w:p w14:paraId="5D02688C" w14:textId="77777777" w:rsidR="004B6D26" w:rsidRDefault="00E14D00" w:rsidP="004B6D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AD0E42">
        <w:rPr>
          <w:rFonts w:ascii="Times New Roman" w:hAnsi="Times New Roman" w:cs="Times New Roman"/>
          <w:b/>
          <w:bCs/>
        </w:rPr>
        <w:t>Executive Session</w:t>
      </w:r>
      <w:r>
        <w:rPr>
          <w:rFonts w:ascii="Times New Roman" w:hAnsi="Times New Roman" w:cs="Times New Roman"/>
        </w:rPr>
        <w:t>-</w:t>
      </w:r>
      <w:r w:rsidR="00731724">
        <w:rPr>
          <w:rFonts w:ascii="Times New Roman" w:hAnsi="Times New Roman" w:cs="Times New Roman"/>
        </w:rPr>
        <w:t xml:space="preserve"> if needed,</w:t>
      </w:r>
      <w:r>
        <w:rPr>
          <w:rFonts w:ascii="Times New Roman" w:hAnsi="Times New Roman" w:cs="Times New Roman"/>
        </w:rPr>
        <w:t xml:space="preserve"> to discuss </w:t>
      </w:r>
      <w:r w:rsidR="004B6D26">
        <w:rPr>
          <w:rFonts w:ascii="Times New Roman" w:hAnsi="Times New Roman" w:cs="Times New Roman"/>
        </w:rPr>
        <w:t>personnel</w:t>
      </w:r>
      <w:r>
        <w:rPr>
          <w:rFonts w:ascii="Times New Roman" w:hAnsi="Times New Roman" w:cs="Times New Roman"/>
        </w:rPr>
        <w:t xml:space="preserve"> matters in accordance with C.R.S 24-6-402(4)(f)</w:t>
      </w:r>
    </w:p>
    <w:p w14:paraId="5D02688D" w14:textId="3584E1E7" w:rsidR="00731724" w:rsidRPr="00AD0E42" w:rsidRDefault="00731724" w:rsidP="0073172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AD0E42">
        <w:rPr>
          <w:rFonts w:ascii="Times New Roman" w:hAnsi="Times New Roman" w:cs="Times New Roman"/>
          <w:b/>
          <w:bCs/>
        </w:rPr>
        <w:t>Future Board Discussion Items</w:t>
      </w:r>
    </w:p>
    <w:p w14:paraId="4F7C6989" w14:textId="1CFE0E78" w:rsidR="00576AA4" w:rsidRPr="00AD0E42" w:rsidRDefault="00576AA4" w:rsidP="00AD0E42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Annual Policy and Procedure reviews </w:t>
      </w:r>
    </w:p>
    <w:p w14:paraId="5D02688F" w14:textId="088568ED" w:rsidR="004B6D26" w:rsidRDefault="004B6D26" w:rsidP="004B6D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AD0E42">
        <w:rPr>
          <w:rFonts w:ascii="Times New Roman" w:hAnsi="Times New Roman" w:cs="Times New Roman"/>
          <w:b/>
          <w:bCs/>
        </w:rPr>
        <w:t>Next meeting</w:t>
      </w:r>
      <w:r>
        <w:rPr>
          <w:rFonts w:ascii="Times New Roman" w:hAnsi="Times New Roman" w:cs="Times New Roman"/>
        </w:rPr>
        <w:t xml:space="preserve">- </w:t>
      </w:r>
      <w:r w:rsidR="00A217B8">
        <w:rPr>
          <w:rFonts w:ascii="Times New Roman" w:hAnsi="Times New Roman" w:cs="Times New Roman"/>
        </w:rPr>
        <w:t>August 24</w:t>
      </w:r>
      <w:r w:rsidR="00C738C0">
        <w:rPr>
          <w:rFonts w:ascii="Times New Roman" w:hAnsi="Times New Roman" w:cs="Times New Roman"/>
        </w:rPr>
        <w:t>, 202</w:t>
      </w:r>
      <w:r w:rsidR="00C56953">
        <w:rPr>
          <w:rFonts w:ascii="Times New Roman" w:hAnsi="Times New Roman" w:cs="Times New Roman"/>
        </w:rPr>
        <w:t xml:space="preserve">1 at 4 PM at Cheyenne </w:t>
      </w:r>
      <w:r w:rsidR="00A217B8">
        <w:rPr>
          <w:rFonts w:ascii="Times New Roman" w:hAnsi="Times New Roman" w:cs="Times New Roman"/>
        </w:rPr>
        <w:t xml:space="preserve">Manor </w:t>
      </w:r>
    </w:p>
    <w:p w14:paraId="7EFD5558" w14:textId="77777777" w:rsidR="002538A1" w:rsidRPr="004B6D26" w:rsidRDefault="002538A1" w:rsidP="00576AA4">
      <w:pPr>
        <w:pStyle w:val="ListParagraph"/>
        <w:rPr>
          <w:rFonts w:ascii="Times New Roman" w:hAnsi="Times New Roman" w:cs="Times New Roman"/>
        </w:rPr>
      </w:pPr>
    </w:p>
    <w:sectPr w:rsidR="002538A1" w:rsidRPr="004B6D2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58C84" w14:textId="77777777" w:rsidR="00B36071" w:rsidRDefault="00B36071" w:rsidP="00731724">
      <w:pPr>
        <w:spacing w:after="0" w:line="240" w:lineRule="auto"/>
      </w:pPr>
      <w:r>
        <w:separator/>
      </w:r>
    </w:p>
  </w:endnote>
  <w:endnote w:type="continuationSeparator" w:id="0">
    <w:p w14:paraId="6B25631E" w14:textId="77777777" w:rsidR="00B36071" w:rsidRDefault="00B36071" w:rsidP="00731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9FC86" w14:textId="77777777" w:rsidR="00B36071" w:rsidRDefault="00B36071" w:rsidP="00731724">
      <w:pPr>
        <w:spacing w:after="0" w:line="240" w:lineRule="auto"/>
      </w:pPr>
      <w:r>
        <w:separator/>
      </w:r>
    </w:p>
  </w:footnote>
  <w:footnote w:type="continuationSeparator" w:id="0">
    <w:p w14:paraId="748DE239" w14:textId="77777777" w:rsidR="00B36071" w:rsidRDefault="00B36071" w:rsidP="00731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26894" w14:textId="77777777" w:rsidR="00731724" w:rsidRPr="00731724" w:rsidRDefault="00731724" w:rsidP="00731724">
    <w:pPr>
      <w:jc w:val="center"/>
      <w:rPr>
        <w:rFonts w:ascii="Times New Roman" w:hAnsi="Times New Roman" w:cs="Times New Roman"/>
        <w:b/>
        <w:sz w:val="24"/>
        <w:szCs w:val="24"/>
        <w:u w:val="single"/>
      </w:rPr>
    </w:pPr>
    <w:r w:rsidRPr="00731724">
      <w:rPr>
        <w:rFonts w:ascii="Times New Roman" w:hAnsi="Times New Roman" w:cs="Times New Roman"/>
        <w:b/>
        <w:sz w:val="24"/>
        <w:szCs w:val="24"/>
        <w:u w:val="single"/>
      </w:rPr>
      <w:t>Cheyenne County Hospital District dba Cheyenne Manor</w:t>
    </w:r>
  </w:p>
  <w:p w14:paraId="5D026895" w14:textId="77777777" w:rsidR="00731724" w:rsidRPr="00731724" w:rsidRDefault="00731724" w:rsidP="00731724">
    <w:pPr>
      <w:jc w:val="center"/>
      <w:rPr>
        <w:rFonts w:ascii="Times New Roman" w:hAnsi="Times New Roman" w:cs="Times New Roman"/>
        <w:b/>
        <w:sz w:val="24"/>
        <w:szCs w:val="24"/>
        <w:u w:val="single"/>
      </w:rPr>
    </w:pPr>
    <w:r w:rsidRPr="00731724">
      <w:rPr>
        <w:rFonts w:ascii="Times New Roman" w:hAnsi="Times New Roman" w:cs="Times New Roman"/>
        <w:sz w:val="24"/>
        <w:szCs w:val="24"/>
      </w:rPr>
      <w:t>561 West 1</w:t>
    </w:r>
    <w:r w:rsidRPr="00731724">
      <w:rPr>
        <w:rFonts w:ascii="Times New Roman" w:hAnsi="Times New Roman" w:cs="Times New Roman"/>
        <w:sz w:val="24"/>
        <w:szCs w:val="24"/>
        <w:vertAlign w:val="superscript"/>
      </w:rPr>
      <w:t>st</w:t>
    </w:r>
    <w:r w:rsidRPr="00731724">
      <w:rPr>
        <w:rFonts w:ascii="Times New Roman" w:hAnsi="Times New Roman" w:cs="Times New Roman"/>
        <w:sz w:val="24"/>
        <w:szCs w:val="24"/>
      </w:rPr>
      <w:t xml:space="preserve"> North; Cheyenne Wells, CO 80810</w:t>
    </w:r>
  </w:p>
  <w:p w14:paraId="5D026896" w14:textId="77777777" w:rsidR="00731724" w:rsidRPr="00731724" w:rsidRDefault="00731724" w:rsidP="00731724">
    <w:pPr>
      <w:jc w:val="center"/>
      <w:rPr>
        <w:rFonts w:ascii="Times New Roman" w:hAnsi="Times New Roman" w:cs="Times New Roman"/>
        <w:b/>
        <w:sz w:val="24"/>
        <w:szCs w:val="24"/>
        <w:u w:val="single"/>
      </w:rPr>
    </w:pPr>
    <w:r w:rsidRPr="00731724">
      <w:rPr>
        <w:rFonts w:ascii="Times New Roman" w:hAnsi="Times New Roman" w:cs="Times New Roman"/>
        <w:b/>
        <w:sz w:val="24"/>
        <w:szCs w:val="24"/>
        <w:u w:val="single"/>
      </w:rPr>
      <w:t>Regular Meeting of the Board of Directors</w:t>
    </w:r>
  </w:p>
  <w:p w14:paraId="5D026897" w14:textId="361E7FF7" w:rsidR="004E0EB0" w:rsidRDefault="00FF5050" w:rsidP="00731724">
    <w:pP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August 24</w:t>
    </w:r>
    <w:r w:rsidR="004E0EB0">
      <w:rPr>
        <w:rFonts w:ascii="Times New Roman" w:hAnsi="Times New Roman" w:cs="Times New Roman"/>
        <w:sz w:val="24"/>
        <w:szCs w:val="24"/>
      </w:rPr>
      <w:t xml:space="preserve">, 2021 at 4:00 PM </w:t>
    </w:r>
  </w:p>
  <w:p w14:paraId="2FCA7F6F" w14:textId="77777777" w:rsidR="00A217B8" w:rsidRDefault="004E0EB0" w:rsidP="00731724">
    <w:pPr>
      <w:jc w:val="center"/>
      <w:rPr>
        <w:rFonts w:ascii="Times New Roman" w:hAnsi="Times New Roman" w:cs="Times New Roman"/>
        <w:sz w:val="24"/>
        <w:szCs w:val="24"/>
      </w:rPr>
    </w:pPr>
    <w:r w:rsidRPr="00A217B8">
      <w:rPr>
        <w:rFonts w:ascii="Times New Roman" w:hAnsi="Times New Roman" w:cs="Times New Roman"/>
        <w:b/>
        <w:bCs/>
        <w:sz w:val="24"/>
        <w:szCs w:val="24"/>
      </w:rPr>
      <w:t xml:space="preserve">Cheyenne </w:t>
    </w:r>
    <w:r w:rsidR="00A217B8" w:rsidRPr="00A217B8">
      <w:rPr>
        <w:rFonts w:ascii="Times New Roman" w:hAnsi="Times New Roman" w:cs="Times New Roman"/>
        <w:b/>
        <w:bCs/>
        <w:sz w:val="24"/>
        <w:szCs w:val="24"/>
      </w:rPr>
      <w:t>Manor “COVID Unit”</w:t>
    </w:r>
    <w:r w:rsidR="00A217B8">
      <w:rPr>
        <w:rFonts w:ascii="Times New Roman" w:hAnsi="Times New Roman" w:cs="Times New Roman"/>
        <w:sz w:val="24"/>
        <w:szCs w:val="24"/>
      </w:rPr>
      <w:t xml:space="preserve"> </w:t>
    </w:r>
  </w:p>
  <w:p w14:paraId="5D026898" w14:textId="5904FF7F" w:rsidR="00731724" w:rsidRPr="00A217B8" w:rsidRDefault="00A217B8" w:rsidP="00731724">
    <w:pPr>
      <w:jc w:val="center"/>
      <w:rPr>
        <w:rFonts w:ascii="Times New Roman" w:hAnsi="Times New Roman" w:cs="Times New Roman"/>
        <w:i/>
        <w:iCs/>
        <w:sz w:val="24"/>
        <w:szCs w:val="24"/>
      </w:rPr>
    </w:pPr>
    <w:r w:rsidRPr="00A217B8">
      <w:rPr>
        <w:rFonts w:ascii="Times New Roman" w:hAnsi="Times New Roman" w:cs="Times New Roman"/>
        <w:i/>
        <w:iCs/>
        <w:sz w:val="24"/>
        <w:szCs w:val="24"/>
      </w:rPr>
      <w:t>Park in the North Parking Lot and Enter through North Door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64294"/>
    <w:multiLevelType w:val="multilevel"/>
    <w:tmpl w:val="1738371E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1C634243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" w15:restartNumberingAfterBreak="0">
    <w:nsid w:val="7A1C57B3"/>
    <w:multiLevelType w:val="hybridMultilevel"/>
    <w:tmpl w:val="6EDED75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4DF"/>
    <w:rsid w:val="00010723"/>
    <w:rsid w:val="00013978"/>
    <w:rsid w:val="000347FA"/>
    <w:rsid w:val="00057427"/>
    <w:rsid w:val="000B4374"/>
    <w:rsid w:val="00110ADA"/>
    <w:rsid w:val="001415AE"/>
    <w:rsid w:val="0018272B"/>
    <w:rsid w:val="001E52E5"/>
    <w:rsid w:val="002538A1"/>
    <w:rsid w:val="00261945"/>
    <w:rsid w:val="002925F1"/>
    <w:rsid w:val="002D49CE"/>
    <w:rsid w:val="0035511D"/>
    <w:rsid w:val="00397003"/>
    <w:rsid w:val="003C7B7E"/>
    <w:rsid w:val="004002CD"/>
    <w:rsid w:val="004057EB"/>
    <w:rsid w:val="00426DA3"/>
    <w:rsid w:val="00460C08"/>
    <w:rsid w:val="004B6D26"/>
    <w:rsid w:val="004E0EB0"/>
    <w:rsid w:val="00576AA4"/>
    <w:rsid w:val="005C294D"/>
    <w:rsid w:val="00652EDB"/>
    <w:rsid w:val="006938B1"/>
    <w:rsid w:val="0071123D"/>
    <w:rsid w:val="00721C6B"/>
    <w:rsid w:val="00725D93"/>
    <w:rsid w:val="00731724"/>
    <w:rsid w:val="007A1DDD"/>
    <w:rsid w:val="007B70E0"/>
    <w:rsid w:val="008D45C4"/>
    <w:rsid w:val="00914038"/>
    <w:rsid w:val="009F7056"/>
    <w:rsid w:val="00A20AB4"/>
    <w:rsid w:val="00A217B8"/>
    <w:rsid w:val="00A704DF"/>
    <w:rsid w:val="00AA0CB6"/>
    <w:rsid w:val="00AD0E42"/>
    <w:rsid w:val="00AE7AC9"/>
    <w:rsid w:val="00B27AFB"/>
    <w:rsid w:val="00B36071"/>
    <w:rsid w:val="00B43944"/>
    <w:rsid w:val="00B6752B"/>
    <w:rsid w:val="00BB29CB"/>
    <w:rsid w:val="00BC14C1"/>
    <w:rsid w:val="00C06F82"/>
    <w:rsid w:val="00C43902"/>
    <w:rsid w:val="00C56953"/>
    <w:rsid w:val="00C62494"/>
    <w:rsid w:val="00C738C0"/>
    <w:rsid w:val="00C8389A"/>
    <w:rsid w:val="00CC7529"/>
    <w:rsid w:val="00CD3AB7"/>
    <w:rsid w:val="00CF0059"/>
    <w:rsid w:val="00D05461"/>
    <w:rsid w:val="00D7473D"/>
    <w:rsid w:val="00D91B98"/>
    <w:rsid w:val="00D928AE"/>
    <w:rsid w:val="00DD1EE5"/>
    <w:rsid w:val="00DD6FFA"/>
    <w:rsid w:val="00E05F15"/>
    <w:rsid w:val="00E14D00"/>
    <w:rsid w:val="00E24486"/>
    <w:rsid w:val="00E413C8"/>
    <w:rsid w:val="00E833B1"/>
    <w:rsid w:val="00EC6FB3"/>
    <w:rsid w:val="00ED2B57"/>
    <w:rsid w:val="00ED603F"/>
    <w:rsid w:val="00ED7861"/>
    <w:rsid w:val="00EF6CCF"/>
    <w:rsid w:val="00FD323F"/>
    <w:rsid w:val="00FF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D02687A"/>
  <w15:chartTrackingRefBased/>
  <w15:docId w15:val="{943425D9-6B5A-49DA-BA9C-B23A1830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2CD"/>
  </w:style>
  <w:style w:type="paragraph" w:styleId="Heading1">
    <w:name w:val="heading 1"/>
    <w:basedOn w:val="Normal"/>
    <w:next w:val="Normal"/>
    <w:link w:val="Heading1Char"/>
    <w:uiPriority w:val="9"/>
    <w:qFormat/>
    <w:rsid w:val="004002CD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02CD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02CD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02CD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02CD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02CD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02CD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02CD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02CD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02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02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02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02C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02C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02C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02C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02C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02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E244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724"/>
  </w:style>
  <w:style w:type="paragraph" w:styleId="Footer">
    <w:name w:val="footer"/>
    <w:basedOn w:val="Normal"/>
    <w:link w:val="FooterChar"/>
    <w:uiPriority w:val="99"/>
    <w:unhideWhenUsed/>
    <w:rsid w:val="00731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Cheyenne Manor Nursing Home</dc:creator>
  <cp:keywords/>
  <dc:description/>
  <cp:lastModifiedBy>Tara Gaynor</cp:lastModifiedBy>
  <cp:revision>5</cp:revision>
  <cp:lastPrinted>2020-01-22T16:17:00Z</cp:lastPrinted>
  <dcterms:created xsi:type="dcterms:W3CDTF">2021-07-22T19:14:00Z</dcterms:created>
  <dcterms:modified xsi:type="dcterms:W3CDTF">2021-08-23T01:14:00Z</dcterms:modified>
</cp:coreProperties>
</file>