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699E" w14:textId="45A84C2E" w:rsidR="00F93C3C" w:rsidRDefault="00F93C3C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F699C" w14:textId="77777777" w:rsidR="004F278E" w:rsidRDefault="004F278E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9EAB8" w14:textId="77EBBE32" w:rsidR="003A032A" w:rsidRPr="00C07F7D" w:rsidRDefault="003A032A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7D">
        <w:rPr>
          <w:rFonts w:ascii="Times New Roman" w:hAnsi="Times New Roman" w:cs="Times New Roman"/>
          <w:b/>
          <w:sz w:val="28"/>
          <w:szCs w:val="28"/>
        </w:rPr>
        <w:t xml:space="preserve">Board of Directors </w:t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7D"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26212C51" w14:textId="4D1201ED" w:rsidR="00B11D83" w:rsidRPr="00C07F7D" w:rsidRDefault="001E4303" w:rsidP="00B11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AD47CD">
        <w:rPr>
          <w:rFonts w:ascii="Times New Roman" w:hAnsi="Times New Roman" w:cs="Times New Roman"/>
          <w:sz w:val="28"/>
          <w:szCs w:val="28"/>
        </w:rPr>
        <w:t xml:space="preserve">March </w:t>
      </w:r>
      <w:r>
        <w:rPr>
          <w:rFonts w:ascii="Times New Roman" w:hAnsi="Times New Roman" w:cs="Times New Roman"/>
          <w:sz w:val="28"/>
          <w:szCs w:val="28"/>
        </w:rPr>
        <w:t>28, 2023</w:t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="003A032A"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="00A969FE">
        <w:rPr>
          <w:rFonts w:ascii="Times New Roman" w:hAnsi="Times New Roman" w:cs="Times New Roman"/>
          <w:sz w:val="28"/>
          <w:szCs w:val="28"/>
        </w:rPr>
        <w:t>3</w:t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:00 PM </w:t>
      </w:r>
      <w:r w:rsidR="003A032A"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="003A032A" w:rsidRPr="00C07F7D">
        <w:rPr>
          <w:rFonts w:ascii="Times New Roman" w:hAnsi="Times New Roman" w:cs="Times New Roman"/>
          <w:bCs/>
          <w:sz w:val="28"/>
          <w:szCs w:val="28"/>
        </w:rPr>
        <w:t>Cheyenne Manor</w:t>
      </w:r>
    </w:p>
    <w:p w14:paraId="7E56FB5B" w14:textId="52944C37" w:rsidR="0045315A" w:rsidRPr="003359DD" w:rsidRDefault="0045315A" w:rsidP="003359DD">
      <w:pPr>
        <w:spacing w:after="0" w:line="276" w:lineRule="auto"/>
        <w:jc w:val="center"/>
        <w:rPr>
          <w:b/>
          <w:i/>
          <w:iCs/>
          <w:sz w:val="21"/>
          <w:szCs w:val="21"/>
        </w:rPr>
      </w:pPr>
      <w:r w:rsidRPr="003359DD">
        <w:rPr>
          <w:b/>
          <w:i/>
          <w:iCs/>
          <w:sz w:val="21"/>
          <w:szCs w:val="21"/>
        </w:rPr>
        <w:t xml:space="preserve">NOTICE OF MEETING OF </w:t>
      </w:r>
      <w:r w:rsidR="003359DD" w:rsidRPr="003359DD">
        <w:rPr>
          <w:b/>
          <w:i/>
          <w:iCs/>
          <w:sz w:val="21"/>
          <w:szCs w:val="21"/>
        </w:rPr>
        <w:t>CHEYENNE MANOR</w:t>
      </w:r>
    </w:p>
    <w:p w14:paraId="1044899E" w14:textId="7D7F4B51" w:rsidR="003359DD" w:rsidRPr="003359DD" w:rsidRDefault="0045315A" w:rsidP="00437F07">
      <w:pPr>
        <w:spacing w:after="0" w:line="276" w:lineRule="auto"/>
        <w:jc w:val="center"/>
        <w:rPr>
          <w:i/>
          <w:iCs/>
          <w:sz w:val="21"/>
          <w:szCs w:val="21"/>
        </w:rPr>
      </w:pPr>
      <w:r w:rsidRPr="003359DD">
        <w:rPr>
          <w:i/>
          <w:iCs/>
          <w:sz w:val="21"/>
          <w:szCs w:val="21"/>
        </w:rPr>
        <w:t xml:space="preserve">NOTICE IS HEREBY GIVEN that a meeting of the Board of </w:t>
      </w:r>
      <w:r w:rsidR="003359DD" w:rsidRPr="003359DD">
        <w:rPr>
          <w:i/>
          <w:iCs/>
          <w:sz w:val="21"/>
          <w:szCs w:val="21"/>
        </w:rPr>
        <w:t>Directors</w:t>
      </w:r>
      <w:r w:rsidRPr="003359DD">
        <w:rPr>
          <w:i/>
          <w:iCs/>
          <w:sz w:val="21"/>
          <w:szCs w:val="21"/>
        </w:rPr>
        <w:t xml:space="preserve"> of </w:t>
      </w:r>
      <w:r w:rsidR="00437F07">
        <w:rPr>
          <w:i/>
          <w:iCs/>
          <w:sz w:val="21"/>
          <w:szCs w:val="21"/>
        </w:rPr>
        <w:t>Cheyenne County Hospital District</w:t>
      </w:r>
      <w:r w:rsidR="00437F07" w:rsidRPr="00437F07">
        <w:rPr>
          <w:i/>
          <w:iCs/>
          <w:sz w:val="21"/>
          <w:szCs w:val="21"/>
        </w:rPr>
        <w:t xml:space="preserve"> </w:t>
      </w:r>
      <w:r w:rsidR="00437F07">
        <w:rPr>
          <w:i/>
          <w:iCs/>
          <w:sz w:val="21"/>
          <w:szCs w:val="21"/>
        </w:rPr>
        <w:t xml:space="preserve">dba </w:t>
      </w:r>
      <w:r w:rsidR="003359DD" w:rsidRPr="003359DD">
        <w:rPr>
          <w:i/>
          <w:iCs/>
          <w:sz w:val="21"/>
          <w:szCs w:val="21"/>
        </w:rPr>
        <w:t xml:space="preserve">Cheyenne Manor </w:t>
      </w:r>
      <w:r w:rsidRPr="003359DD">
        <w:rPr>
          <w:i/>
          <w:iCs/>
          <w:sz w:val="21"/>
          <w:szCs w:val="21"/>
        </w:rPr>
        <w:t xml:space="preserve">at </w:t>
      </w:r>
      <w:r w:rsidR="003359DD" w:rsidRPr="003359DD">
        <w:rPr>
          <w:i/>
          <w:iCs/>
          <w:sz w:val="21"/>
          <w:szCs w:val="21"/>
        </w:rPr>
        <w:t>561 West First North</w:t>
      </w:r>
      <w:r w:rsidRPr="003359DD">
        <w:rPr>
          <w:i/>
          <w:iCs/>
          <w:sz w:val="21"/>
          <w:szCs w:val="21"/>
        </w:rPr>
        <w:t xml:space="preserve">, </w:t>
      </w:r>
      <w:r w:rsidR="003359DD" w:rsidRPr="003359DD">
        <w:rPr>
          <w:i/>
          <w:iCs/>
          <w:sz w:val="21"/>
          <w:szCs w:val="21"/>
        </w:rPr>
        <w:t>Cheyenne Wells</w:t>
      </w:r>
      <w:r w:rsidRPr="003359DD">
        <w:rPr>
          <w:i/>
          <w:iCs/>
          <w:sz w:val="21"/>
          <w:szCs w:val="21"/>
        </w:rPr>
        <w:t>,</w:t>
      </w:r>
      <w:r w:rsidR="003359DD" w:rsidRPr="003359DD">
        <w:rPr>
          <w:i/>
          <w:iCs/>
          <w:sz w:val="21"/>
          <w:szCs w:val="21"/>
        </w:rPr>
        <w:t xml:space="preserve"> CO</w:t>
      </w:r>
      <w:r w:rsidRPr="003359DD">
        <w:rPr>
          <w:i/>
          <w:iCs/>
          <w:sz w:val="21"/>
          <w:szCs w:val="21"/>
        </w:rPr>
        <w:t xml:space="preserve"> will be held on </w:t>
      </w:r>
      <w:r w:rsidR="00AD47CD">
        <w:rPr>
          <w:i/>
          <w:iCs/>
          <w:sz w:val="21"/>
          <w:szCs w:val="21"/>
        </w:rPr>
        <w:t>Tuesday, March 28, 2023</w:t>
      </w:r>
      <w:r w:rsidRPr="003359DD">
        <w:rPr>
          <w:i/>
          <w:iCs/>
          <w:sz w:val="21"/>
          <w:szCs w:val="21"/>
        </w:rPr>
        <w:t xml:space="preserve">, </w:t>
      </w:r>
    </w:p>
    <w:p w14:paraId="5F9D86FB" w14:textId="5002A36E" w:rsidR="00C16DE8" w:rsidRPr="003359DD" w:rsidRDefault="0045315A" w:rsidP="003359DD">
      <w:pPr>
        <w:spacing w:after="0" w:line="276" w:lineRule="auto"/>
        <w:jc w:val="center"/>
        <w:rPr>
          <w:i/>
          <w:iCs/>
          <w:sz w:val="21"/>
          <w:szCs w:val="21"/>
        </w:rPr>
      </w:pPr>
      <w:r w:rsidRPr="003359DD">
        <w:rPr>
          <w:i/>
          <w:iCs/>
          <w:sz w:val="21"/>
          <w:szCs w:val="21"/>
        </w:rPr>
        <w:t xml:space="preserve">to begin at </w:t>
      </w:r>
      <w:r w:rsidR="003359DD" w:rsidRPr="003359DD">
        <w:rPr>
          <w:i/>
          <w:iCs/>
          <w:sz w:val="21"/>
          <w:szCs w:val="21"/>
        </w:rPr>
        <w:t>3</w:t>
      </w:r>
      <w:r w:rsidRPr="003359DD">
        <w:rPr>
          <w:i/>
          <w:iCs/>
          <w:sz w:val="21"/>
          <w:szCs w:val="21"/>
        </w:rPr>
        <w:t xml:space="preserve">:00pm at </w:t>
      </w:r>
      <w:r w:rsidR="003359DD" w:rsidRPr="003359DD">
        <w:rPr>
          <w:i/>
          <w:iCs/>
          <w:sz w:val="21"/>
          <w:szCs w:val="21"/>
        </w:rPr>
        <w:t>Cheyenne Manor</w:t>
      </w:r>
      <w:r w:rsidRPr="003359DD">
        <w:rPr>
          <w:i/>
          <w:iCs/>
          <w:sz w:val="21"/>
          <w:szCs w:val="21"/>
        </w:rPr>
        <w:t>.  This meeting is open to the public.</w:t>
      </w:r>
    </w:p>
    <w:p w14:paraId="56DE698C" w14:textId="77777777" w:rsidR="003359DD" w:rsidRPr="003359DD" w:rsidRDefault="003359DD" w:rsidP="003359DD">
      <w:pPr>
        <w:spacing w:line="276" w:lineRule="auto"/>
        <w:rPr>
          <w:sz w:val="21"/>
          <w:szCs w:val="21"/>
        </w:rPr>
      </w:pPr>
    </w:p>
    <w:p w14:paraId="58089E4C" w14:textId="10B7DAC3" w:rsidR="00E24486" w:rsidRPr="00300783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Call to Order</w:t>
      </w:r>
      <w:r w:rsidR="00300783">
        <w:rPr>
          <w:rFonts w:ascii="Times New Roman" w:hAnsi="Times New Roman" w:cs="Times New Roman"/>
        </w:rPr>
        <w:t xml:space="preserve"> &amp; </w:t>
      </w:r>
      <w:r w:rsidRPr="00300783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0432FA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Adoption of Agenda</w:t>
      </w:r>
    </w:p>
    <w:p w14:paraId="58089E4E" w14:textId="4DFDACB2" w:rsidR="00E24486" w:rsidRPr="000432FA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Approval of Minutes</w:t>
      </w:r>
      <w:r w:rsidR="00D84811" w:rsidRPr="000432FA">
        <w:rPr>
          <w:rFonts w:ascii="Times New Roman" w:hAnsi="Times New Roman" w:cs="Times New Roman"/>
        </w:rPr>
        <w:t xml:space="preserve"> – </w:t>
      </w:r>
      <w:r w:rsidR="001E4303">
        <w:rPr>
          <w:rFonts w:ascii="Times New Roman" w:hAnsi="Times New Roman" w:cs="Times New Roman"/>
        </w:rPr>
        <w:t>January 24, 2023</w:t>
      </w:r>
      <w:r w:rsidR="00B36FED" w:rsidRPr="000432FA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0432FA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Public Comment</w:t>
      </w:r>
    </w:p>
    <w:p w14:paraId="58089E53" w14:textId="11281B62" w:rsidR="00E24486" w:rsidRPr="000432FA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Financial Review</w:t>
      </w:r>
    </w:p>
    <w:p w14:paraId="58089E54" w14:textId="1FF9F7AD" w:rsidR="00E24486" w:rsidRPr="000432FA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Administrator Report</w:t>
      </w:r>
    </w:p>
    <w:p w14:paraId="6210DBE5" w14:textId="01C1A5BF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Old Business</w:t>
      </w:r>
    </w:p>
    <w:p w14:paraId="7D004BE0" w14:textId="25AB2294" w:rsidR="00837924" w:rsidRDefault="00837924" w:rsidP="008379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Lumen/Century Tel:  You have had the opportunity to go through their quote and have other questions answered.  Motion to go/not go with their quote for a new phone system that is digital not analog.</w:t>
      </w:r>
    </w:p>
    <w:p w14:paraId="69A8B7FA" w14:textId="17D209D1" w:rsidR="00837924" w:rsidRDefault="00837924" w:rsidP="008379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WatchPoint</w:t>
      </w:r>
      <w:proofErr w:type="spellEnd"/>
      <w:r>
        <w:rPr>
          <w:rFonts w:ascii="Times New Roman" w:hAnsi="Times New Roman" w:cs="Times New Roman"/>
        </w:rPr>
        <w:t>:  Questions have been answered and quote reviewed. Motion to go/not go with their quote of new security equipment</w:t>
      </w:r>
      <w:r w:rsidR="00252FD0">
        <w:rPr>
          <w:rFonts w:ascii="Times New Roman" w:hAnsi="Times New Roman" w:cs="Times New Roman"/>
        </w:rPr>
        <w:t>, using ½ the payment from the Safety Grant</w:t>
      </w:r>
      <w:r>
        <w:rPr>
          <w:rFonts w:ascii="Times New Roman" w:hAnsi="Times New Roman" w:cs="Times New Roman"/>
        </w:rPr>
        <w:t>.</w:t>
      </w:r>
    </w:p>
    <w:p w14:paraId="5BB324B0" w14:textId="0E9B72D9" w:rsidR="00837924" w:rsidRDefault="00252FD0" w:rsidP="008379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SQSS:  We’re holding off doing more with this system until we receive more residents in the facility at this time.  It’ll be relooked at a later date.</w:t>
      </w:r>
    </w:p>
    <w:p w14:paraId="7C91AC92" w14:textId="73485FAC" w:rsidR="00366A34" w:rsidRDefault="00366A34" w:rsidP="008379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ERC:  They’re going though all of the information that they’ve gathered from us and will reach out informing us of what they’ve determined.  Will take up to a month before we hear back from them.</w:t>
      </w:r>
    </w:p>
    <w:p w14:paraId="24A480DF" w14:textId="3A8B498A" w:rsidR="006F6781" w:rsidRDefault="00E24486" w:rsidP="00AD4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New Business</w:t>
      </w:r>
    </w:p>
    <w:p w14:paraId="0C90F6F2" w14:textId="611F2CBB" w:rsidR="00366A34" w:rsidRDefault="00366A34" w:rsidP="00366A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updates:  Virtual Funders Roundtables went very well on the 10</w:t>
      </w:r>
      <w:r w:rsidRPr="00366A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March.  We’ve been asked to move forward with grants – </w:t>
      </w:r>
    </w:p>
    <w:p w14:paraId="0FC49954" w14:textId="2885A941" w:rsidR="00366A34" w:rsidRDefault="00366A34" w:rsidP="00366A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Advertising:  Our 3-minute segments have been playing on KNAB-FM x 3 weeks now.  We’ve had a lot of feedback from these segments, hope you’ve all enjoyed them and will continue to listen to them.</w:t>
      </w:r>
    </w:p>
    <w:p w14:paraId="2ABAE3A7" w14:textId="51E2D7BE" w:rsidR="00366A34" w:rsidRDefault="00366A34" w:rsidP="00366A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Webpage:  The new webpage will be up and going on April 1, 2023 at 8am MT.</w:t>
      </w:r>
    </w:p>
    <w:p w14:paraId="02C9E397" w14:textId="0806BCA3" w:rsidR="00366A34" w:rsidRDefault="00366A34" w:rsidP="0039350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Policies:  The new policies are out and the team accepted them.  The policies are available in printed form at the nurses station, Tammy’s office, and the DON’s office.  </w:t>
      </w:r>
      <w:r>
        <w:rPr>
          <w:rFonts w:ascii="Times New Roman" w:hAnsi="Times New Roman" w:cs="Times New Roman"/>
        </w:rPr>
        <w:lastRenderedPageBreak/>
        <w:t>These are just a guideline, the most updated will be available on-line and that is what the staff has been informed of.</w:t>
      </w:r>
    </w:p>
    <w:p w14:paraId="057F7862" w14:textId="77777777" w:rsidR="0039350D" w:rsidRPr="0039350D" w:rsidRDefault="0039350D" w:rsidP="0039350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</w:p>
    <w:p w14:paraId="1CD3E441" w14:textId="3A25E600" w:rsidR="008B0EA2" w:rsidRPr="000432FA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Executive Session</w:t>
      </w:r>
    </w:p>
    <w:p w14:paraId="5AF55B40" w14:textId="34018638" w:rsidR="000432FA" w:rsidRDefault="000432FA" w:rsidP="000432FA">
      <w:pPr>
        <w:pStyle w:val="ListParagraph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0432FA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Executive session pursuant to CRS §24-6-402(4)(e) Determining positions relative to matters that may be subject to negotiations, developing strategy for negotiations, and instructing negotiators.</w:t>
      </w:r>
    </w:p>
    <w:p w14:paraId="7F4B3944" w14:textId="7DD32EDD" w:rsidR="000432FA" w:rsidRPr="000432FA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Action Items from Executive Session (if needed)</w:t>
      </w:r>
    </w:p>
    <w:p w14:paraId="2B5EA123" w14:textId="5E855D98" w:rsidR="00884388" w:rsidRPr="00884388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</w:t>
      </w:r>
      <w:r w:rsidR="00884388" w:rsidRPr="00884388">
        <w:rPr>
          <w:rFonts w:ascii="Times New Roman" w:hAnsi="Times New Roman" w:cs="Times New Roman"/>
        </w:rPr>
        <w:t xml:space="preserve"> Board Meeting – </w:t>
      </w:r>
      <w:r w:rsidR="00AD47CD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 xml:space="preserve"> 2</w:t>
      </w:r>
      <w:r w:rsidR="00AD47C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2023 @ 3pm</w:t>
      </w:r>
    </w:p>
    <w:p w14:paraId="78D943C6" w14:textId="7022921B" w:rsidR="00345BB8" w:rsidRPr="008D3097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Adjournmen</w:t>
      </w:r>
      <w:r>
        <w:rPr>
          <w:rFonts w:ascii="Times New Roman" w:hAnsi="Times New Roman" w:cs="Times New Roman"/>
        </w:rPr>
        <w:t>t</w:t>
      </w:r>
    </w:p>
    <w:sectPr w:rsidR="00345BB8" w:rsidRPr="008D30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02DCA"/>
    <w:rsid w:val="00013978"/>
    <w:rsid w:val="00014D5A"/>
    <w:rsid w:val="000347FA"/>
    <w:rsid w:val="000432FA"/>
    <w:rsid w:val="0006692C"/>
    <w:rsid w:val="000B25E7"/>
    <w:rsid w:val="000B4374"/>
    <w:rsid w:val="000D2214"/>
    <w:rsid w:val="000D6AD4"/>
    <w:rsid w:val="000E1B2C"/>
    <w:rsid w:val="0018177F"/>
    <w:rsid w:val="001823A6"/>
    <w:rsid w:val="0018272B"/>
    <w:rsid w:val="00193BE0"/>
    <w:rsid w:val="001E4303"/>
    <w:rsid w:val="001E52E5"/>
    <w:rsid w:val="00201945"/>
    <w:rsid w:val="00227BE4"/>
    <w:rsid w:val="00252FD0"/>
    <w:rsid w:val="00257DF9"/>
    <w:rsid w:val="00273731"/>
    <w:rsid w:val="002D1A88"/>
    <w:rsid w:val="002D3B4D"/>
    <w:rsid w:val="00300783"/>
    <w:rsid w:val="003359DD"/>
    <w:rsid w:val="00345BB8"/>
    <w:rsid w:val="0035511D"/>
    <w:rsid w:val="00366A34"/>
    <w:rsid w:val="0039350D"/>
    <w:rsid w:val="00397003"/>
    <w:rsid w:val="003A032A"/>
    <w:rsid w:val="003A49D8"/>
    <w:rsid w:val="003A55DD"/>
    <w:rsid w:val="003D0871"/>
    <w:rsid w:val="003D6B99"/>
    <w:rsid w:val="004002CD"/>
    <w:rsid w:val="004057EB"/>
    <w:rsid w:val="00426DA3"/>
    <w:rsid w:val="00437F07"/>
    <w:rsid w:val="004446C5"/>
    <w:rsid w:val="0045315A"/>
    <w:rsid w:val="004574D3"/>
    <w:rsid w:val="00477684"/>
    <w:rsid w:val="004A4C68"/>
    <w:rsid w:val="004B6D26"/>
    <w:rsid w:val="004C0D41"/>
    <w:rsid w:val="004D6A22"/>
    <w:rsid w:val="004E0699"/>
    <w:rsid w:val="004E0EB0"/>
    <w:rsid w:val="004F0FB5"/>
    <w:rsid w:val="004F278E"/>
    <w:rsid w:val="004F2A78"/>
    <w:rsid w:val="00526EBC"/>
    <w:rsid w:val="005435F6"/>
    <w:rsid w:val="00587503"/>
    <w:rsid w:val="00591CB1"/>
    <w:rsid w:val="005C294D"/>
    <w:rsid w:val="00640466"/>
    <w:rsid w:val="0064094E"/>
    <w:rsid w:val="00651434"/>
    <w:rsid w:val="006F6781"/>
    <w:rsid w:val="00716323"/>
    <w:rsid w:val="00721C6B"/>
    <w:rsid w:val="00731724"/>
    <w:rsid w:val="00764181"/>
    <w:rsid w:val="007A1DDD"/>
    <w:rsid w:val="007A38FA"/>
    <w:rsid w:val="007A7BF0"/>
    <w:rsid w:val="007D2EF8"/>
    <w:rsid w:val="007E6D1F"/>
    <w:rsid w:val="00837924"/>
    <w:rsid w:val="0087733E"/>
    <w:rsid w:val="00884388"/>
    <w:rsid w:val="00890E64"/>
    <w:rsid w:val="008A74B4"/>
    <w:rsid w:val="008B0EA2"/>
    <w:rsid w:val="008B6346"/>
    <w:rsid w:val="008D3097"/>
    <w:rsid w:val="008D45C4"/>
    <w:rsid w:val="00900F03"/>
    <w:rsid w:val="00915F15"/>
    <w:rsid w:val="00921961"/>
    <w:rsid w:val="00963076"/>
    <w:rsid w:val="0096602B"/>
    <w:rsid w:val="009A3277"/>
    <w:rsid w:val="009D100F"/>
    <w:rsid w:val="009D5C8A"/>
    <w:rsid w:val="00A00B53"/>
    <w:rsid w:val="00A20AB4"/>
    <w:rsid w:val="00A42F6D"/>
    <w:rsid w:val="00A519DF"/>
    <w:rsid w:val="00A52251"/>
    <w:rsid w:val="00A704DF"/>
    <w:rsid w:val="00A969FE"/>
    <w:rsid w:val="00AA0CB6"/>
    <w:rsid w:val="00AD47CD"/>
    <w:rsid w:val="00AE0578"/>
    <w:rsid w:val="00AE7AC9"/>
    <w:rsid w:val="00AF4418"/>
    <w:rsid w:val="00B11D83"/>
    <w:rsid w:val="00B2445A"/>
    <w:rsid w:val="00B25F5D"/>
    <w:rsid w:val="00B36FED"/>
    <w:rsid w:val="00B5185A"/>
    <w:rsid w:val="00B54480"/>
    <w:rsid w:val="00B6752B"/>
    <w:rsid w:val="00BC007A"/>
    <w:rsid w:val="00C07F7D"/>
    <w:rsid w:val="00C16DE8"/>
    <w:rsid w:val="00C351A3"/>
    <w:rsid w:val="00C62494"/>
    <w:rsid w:val="00CF2D4D"/>
    <w:rsid w:val="00D05461"/>
    <w:rsid w:val="00D66904"/>
    <w:rsid w:val="00D72703"/>
    <w:rsid w:val="00D8253C"/>
    <w:rsid w:val="00D84811"/>
    <w:rsid w:val="00D91B98"/>
    <w:rsid w:val="00D96382"/>
    <w:rsid w:val="00DF1BC4"/>
    <w:rsid w:val="00E107B3"/>
    <w:rsid w:val="00E14D00"/>
    <w:rsid w:val="00E24486"/>
    <w:rsid w:val="00E61926"/>
    <w:rsid w:val="00E833B1"/>
    <w:rsid w:val="00EC6FB3"/>
    <w:rsid w:val="00ED2B57"/>
    <w:rsid w:val="00ED603F"/>
    <w:rsid w:val="00ED7861"/>
    <w:rsid w:val="00F20CF3"/>
    <w:rsid w:val="00F52517"/>
    <w:rsid w:val="00F93C3C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5</cp:revision>
  <cp:lastPrinted>2023-02-27T16:55:00Z</cp:lastPrinted>
  <dcterms:created xsi:type="dcterms:W3CDTF">2023-03-01T13:34:00Z</dcterms:created>
  <dcterms:modified xsi:type="dcterms:W3CDTF">2023-03-06T15:05:00Z</dcterms:modified>
</cp:coreProperties>
</file>