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D02687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D02687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D02687E" w14:textId="65EE13F0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110ADA">
        <w:rPr>
          <w:rFonts w:ascii="Times New Roman" w:hAnsi="Times New Roman" w:cs="Times New Roman"/>
        </w:rPr>
        <w:t>February 23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14:paraId="5D026880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14:paraId="5D026881" w14:textId="7168C8F8" w:rsidR="00731724" w:rsidRDefault="00C738C0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</w:t>
      </w:r>
      <w:r w:rsidR="00110ADA">
        <w:rPr>
          <w:rFonts w:ascii="Times New Roman" w:hAnsi="Times New Roman" w:cs="Times New Roman"/>
        </w:rPr>
        <w:t xml:space="preserve"> </w:t>
      </w:r>
    </w:p>
    <w:p w14:paraId="5D026882" w14:textId="0702C6AA" w:rsidR="00731724" w:rsidRPr="00D05461" w:rsidRDefault="00110ADA" w:rsidP="00D054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Services/HIM</w:t>
      </w:r>
      <w:r w:rsidR="004057EB">
        <w:rPr>
          <w:rFonts w:ascii="Times New Roman" w:hAnsi="Times New Roman" w:cs="Times New Roman"/>
        </w:rPr>
        <w:t xml:space="preserve"> </w:t>
      </w:r>
    </w:p>
    <w:p w14:paraId="5D026883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14:paraId="5D026884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14:paraId="5D026885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5D026886" w14:textId="74154A89" w:rsidR="000347FA" w:rsidRDefault="0018272B" w:rsidP="000347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Update</w:t>
      </w:r>
    </w:p>
    <w:p w14:paraId="6FD96D6A" w14:textId="0825C7DA" w:rsidR="00E05F15" w:rsidRDefault="00E05F15" w:rsidP="00E05F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Visitation</w:t>
      </w:r>
    </w:p>
    <w:p w14:paraId="2C709AB0" w14:textId="6C25090B" w:rsidR="00E05F15" w:rsidRDefault="00E05F15" w:rsidP="00E05F1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Strike Force Newsletter</w:t>
      </w:r>
    </w:p>
    <w:p w14:paraId="780F586C" w14:textId="69E05F9E" w:rsidR="00DD1EE5" w:rsidRPr="00DD1EE5" w:rsidRDefault="00C738C0" w:rsidP="00DD1EE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Minivan</w:t>
      </w:r>
      <w:r w:rsidR="001415AE">
        <w:rPr>
          <w:rFonts w:ascii="Times New Roman" w:hAnsi="Times New Roman" w:cs="Times New Roman"/>
        </w:rPr>
        <w:t xml:space="preserve"> </w:t>
      </w:r>
      <w:r w:rsidR="00DD1EE5">
        <w:rPr>
          <w:rFonts w:ascii="Times New Roman" w:hAnsi="Times New Roman" w:cs="Times New Roman"/>
        </w:rPr>
        <w:t xml:space="preserve">Options at United Access </w:t>
      </w:r>
    </w:p>
    <w:p w14:paraId="44C04D06" w14:textId="4733B5D6" w:rsidR="00EF6CCF" w:rsidRPr="006938B1" w:rsidRDefault="00EF6CCF" w:rsidP="006938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HealthCare Services Group</w:t>
      </w:r>
      <w:r w:rsidR="006938B1">
        <w:rPr>
          <w:rFonts w:ascii="Times New Roman" w:hAnsi="Times New Roman" w:cs="Times New Roman"/>
        </w:rPr>
        <w:t xml:space="preserve"> Proposal Review</w:t>
      </w:r>
      <w:r>
        <w:rPr>
          <w:rFonts w:ascii="Times New Roman" w:hAnsi="Times New Roman" w:cs="Times New Roman"/>
        </w:rPr>
        <w:t>- Dietary</w:t>
      </w:r>
      <w:r w:rsidRPr="006938B1">
        <w:rPr>
          <w:rFonts w:ascii="Times New Roman" w:hAnsi="Times New Roman" w:cs="Times New Roman"/>
        </w:rPr>
        <w:t xml:space="preserve"> </w:t>
      </w:r>
    </w:p>
    <w:p w14:paraId="766C656D" w14:textId="6D7D82C3" w:rsidR="00261945" w:rsidRDefault="00261945" w:rsidP="00E244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Carport/Garage</w:t>
      </w:r>
      <w:r w:rsidR="002D49CE">
        <w:rPr>
          <w:rFonts w:ascii="Times New Roman" w:hAnsi="Times New Roman" w:cs="Times New Roman"/>
        </w:rPr>
        <w:t xml:space="preserve"> Committee Review</w:t>
      </w:r>
    </w:p>
    <w:p w14:paraId="265331CD" w14:textId="2A38C39D" w:rsidR="00261945" w:rsidRDefault="00261945" w:rsidP="00E244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Sheds</w:t>
      </w:r>
      <w:r w:rsidR="00E05F15">
        <w:rPr>
          <w:rFonts w:ascii="Times New Roman" w:hAnsi="Times New Roman" w:cs="Times New Roman"/>
        </w:rPr>
        <w:t xml:space="preserve"> Repair</w:t>
      </w:r>
    </w:p>
    <w:p w14:paraId="566D7F49" w14:textId="1AA94FF2" w:rsidR="00CD3AB7" w:rsidRDefault="00CD3AB7" w:rsidP="00CD3AB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Work to be completed</w:t>
      </w:r>
    </w:p>
    <w:p w14:paraId="6C6CC177" w14:textId="5A251520" w:rsidR="00CD3AB7" w:rsidRDefault="00CD3AB7" w:rsidP="00CD3AB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BID Due Date </w:t>
      </w:r>
    </w:p>
    <w:p w14:paraId="618FD6AC" w14:textId="39B30503" w:rsidR="00261945" w:rsidRDefault="00DD6FFA" w:rsidP="00E244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Lighting</w:t>
      </w:r>
      <w:r w:rsidR="002925F1">
        <w:rPr>
          <w:rFonts w:ascii="Times New Roman" w:hAnsi="Times New Roman" w:cs="Times New Roman"/>
        </w:rPr>
        <w:t xml:space="preserve"> </w:t>
      </w:r>
    </w:p>
    <w:p w14:paraId="65E863C2" w14:textId="19C67456" w:rsidR="00CD3AB7" w:rsidRDefault="00CD3AB7" w:rsidP="00CD3AB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Outline Work to be completed</w:t>
      </w:r>
    </w:p>
    <w:p w14:paraId="6D69BAF1" w14:textId="2F4CDB10" w:rsidR="00CD3AB7" w:rsidRDefault="00CD3AB7" w:rsidP="00CD3AB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BID Due Date </w:t>
      </w:r>
    </w:p>
    <w:p w14:paraId="5D026888" w14:textId="4AC4B8A3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7EC226C" w14:textId="7BD93545" w:rsidR="002D49CE" w:rsidRDefault="00C8389A" w:rsidP="002D49C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Electrical Outlets in Resident Rooms</w:t>
      </w:r>
    </w:p>
    <w:p w14:paraId="5D02688C" w14:textId="77777777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77777777" w:rsid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14:paraId="5D02688F" w14:textId="1A15D66C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E05F15">
        <w:rPr>
          <w:rFonts w:ascii="Times New Roman" w:hAnsi="Times New Roman" w:cs="Times New Roman"/>
        </w:rPr>
        <w:t xml:space="preserve">April </w:t>
      </w:r>
      <w:r w:rsidR="0071123D">
        <w:rPr>
          <w:rFonts w:ascii="Times New Roman" w:hAnsi="Times New Roman" w:cs="Times New Roman"/>
        </w:rPr>
        <w:t>27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>1 at 4 PM at Cheyenne Wells Senior Center</w:t>
      </w:r>
      <w:r w:rsidR="0071123D">
        <w:rPr>
          <w:rFonts w:ascii="Times New Roman" w:hAnsi="Times New Roman" w:cs="Times New Roman"/>
        </w:rPr>
        <w:t xml:space="preserve"> 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4632BCD8" w:rsidR="004E0EB0" w:rsidRDefault="00110ADA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March</w:t>
    </w:r>
    <w:r w:rsidR="00C738C0">
      <w:rPr>
        <w:rFonts w:ascii="Times New Roman" w:hAnsi="Times New Roman" w:cs="Times New Roman"/>
        <w:sz w:val="24"/>
        <w:szCs w:val="24"/>
      </w:rPr>
      <w:t xml:space="preserve"> 23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14:paraId="5D026898" w14:textId="77777777" w:rsidR="00731724" w:rsidRPr="00731724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Wells Senior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B4374"/>
    <w:rsid w:val="00110ADA"/>
    <w:rsid w:val="001415AE"/>
    <w:rsid w:val="0018272B"/>
    <w:rsid w:val="001E52E5"/>
    <w:rsid w:val="00261945"/>
    <w:rsid w:val="002925F1"/>
    <w:rsid w:val="002D49CE"/>
    <w:rsid w:val="0035511D"/>
    <w:rsid w:val="00397003"/>
    <w:rsid w:val="004002CD"/>
    <w:rsid w:val="004057EB"/>
    <w:rsid w:val="00426DA3"/>
    <w:rsid w:val="004B6D26"/>
    <w:rsid w:val="004E0EB0"/>
    <w:rsid w:val="005C294D"/>
    <w:rsid w:val="006938B1"/>
    <w:rsid w:val="0071123D"/>
    <w:rsid w:val="00721C6B"/>
    <w:rsid w:val="00731724"/>
    <w:rsid w:val="007A1DDD"/>
    <w:rsid w:val="008D45C4"/>
    <w:rsid w:val="00914038"/>
    <w:rsid w:val="00A20AB4"/>
    <w:rsid w:val="00A704DF"/>
    <w:rsid w:val="00AA0CB6"/>
    <w:rsid w:val="00AE7AC9"/>
    <w:rsid w:val="00B27AFB"/>
    <w:rsid w:val="00B36071"/>
    <w:rsid w:val="00B43944"/>
    <w:rsid w:val="00B6752B"/>
    <w:rsid w:val="00C56953"/>
    <w:rsid w:val="00C62494"/>
    <w:rsid w:val="00C738C0"/>
    <w:rsid w:val="00C8389A"/>
    <w:rsid w:val="00CD3AB7"/>
    <w:rsid w:val="00D05461"/>
    <w:rsid w:val="00D91B98"/>
    <w:rsid w:val="00DD1EE5"/>
    <w:rsid w:val="00DD6FFA"/>
    <w:rsid w:val="00E05F15"/>
    <w:rsid w:val="00E14D00"/>
    <w:rsid w:val="00E24486"/>
    <w:rsid w:val="00E833B1"/>
    <w:rsid w:val="00EC6FB3"/>
    <w:rsid w:val="00ED2B57"/>
    <w:rsid w:val="00ED603F"/>
    <w:rsid w:val="00ED7861"/>
    <w:rsid w:val="00EF6CCF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tgaynor@cheyennemanor.org</cp:lastModifiedBy>
  <cp:revision>17</cp:revision>
  <cp:lastPrinted>2020-01-22T16:17:00Z</cp:lastPrinted>
  <dcterms:created xsi:type="dcterms:W3CDTF">2021-02-21T22:15:00Z</dcterms:created>
  <dcterms:modified xsi:type="dcterms:W3CDTF">2021-03-21T21:28:00Z</dcterms:modified>
</cp:coreProperties>
</file>