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CD" w:rsidRDefault="004002CD" w:rsidP="004002CD">
      <w:pPr>
        <w:jc w:val="center"/>
        <w:rPr>
          <w:rFonts w:ascii="Times New Roman" w:hAnsi="Times New Roman" w:cs="Times New Roman"/>
        </w:rPr>
      </w:pPr>
    </w:p>
    <w:p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Verification of Quorum</w:t>
      </w:r>
    </w:p>
    <w:p w:rsidR="00013978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Adoption of Agenda</w:t>
      </w:r>
    </w:p>
    <w:p w:rsidR="00E24486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Minutes from Dec. </w:t>
      </w:r>
      <w:r w:rsidR="004E0EB0">
        <w:rPr>
          <w:rFonts w:ascii="Times New Roman" w:hAnsi="Times New Roman" w:cs="Times New Roman"/>
        </w:rPr>
        <w:t>15, 2020</w:t>
      </w:r>
      <w:r w:rsidR="004057EB">
        <w:rPr>
          <w:rFonts w:ascii="Times New Roman" w:hAnsi="Times New Roman" w:cs="Times New Roman"/>
        </w:rPr>
        <w:t xml:space="preserve"> Regular Board Meeting</w:t>
      </w:r>
    </w:p>
    <w:p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Visitor Q/A</w:t>
      </w:r>
    </w:p>
    <w:p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Q/A</w:t>
      </w:r>
    </w:p>
    <w:p w:rsidR="00731724" w:rsidRDefault="00D05461" w:rsidP="007317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Bookkeeping</w:t>
      </w:r>
      <w:r w:rsidR="00731724">
        <w:rPr>
          <w:rFonts w:ascii="Times New Roman" w:hAnsi="Times New Roman" w:cs="Times New Roman"/>
        </w:rPr>
        <w:t>/HR</w:t>
      </w:r>
    </w:p>
    <w:p w:rsidR="00731724" w:rsidRPr="00D05461" w:rsidRDefault="004057EB" w:rsidP="00D0546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Dietary </w:t>
      </w:r>
    </w:p>
    <w:p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Review</w:t>
      </w:r>
      <w:r w:rsidR="00AE7AC9">
        <w:rPr>
          <w:rFonts w:ascii="Times New Roman" w:hAnsi="Times New Roman" w:cs="Times New Roman"/>
        </w:rPr>
        <w:t xml:space="preserve"> including report on 2020 COVID Funds</w:t>
      </w:r>
      <w:bookmarkStart w:id="0" w:name="_GoBack"/>
      <w:bookmarkEnd w:id="0"/>
    </w:p>
    <w:p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Administrators Report</w:t>
      </w:r>
    </w:p>
    <w:p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</w:t>
      </w:r>
    </w:p>
    <w:p w:rsidR="000347FA" w:rsidRDefault="0018272B" w:rsidP="000347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COVID Update</w:t>
      </w:r>
    </w:p>
    <w:p w:rsidR="000347FA" w:rsidRDefault="000347FA" w:rsidP="000347F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Testing</w:t>
      </w:r>
    </w:p>
    <w:p w:rsidR="000347FA" w:rsidRDefault="000347FA" w:rsidP="000347F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Vaccinations</w:t>
      </w:r>
    </w:p>
    <w:p w:rsidR="000347FA" w:rsidRPr="000347FA" w:rsidRDefault="000347FA" w:rsidP="000347F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Cheyenne Manor Numbers</w:t>
      </w:r>
    </w:p>
    <w:p w:rsidR="0018272B" w:rsidRDefault="0018272B" w:rsidP="00E2448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I-solved Platform</w:t>
      </w:r>
    </w:p>
    <w:p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:rsidR="000B4374" w:rsidRDefault="000B4374" w:rsidP="004057E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Adopt resolution designating the posting location for District’s 24-hour agenda notice. </w:t>
      </w:r>
    </w:p>
    <w:p w:rsidR="0018272B" w:rsidRPr="00AE7AC9" w:rsidRDefault="0018272B" w:rsidP="00AE7AC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Infection Prevention F</w:t>
      </w:r>
      <w:r w:rsidR="00AE7AC9">
        <w:rPr>
          <w:rFonts w:ascii="Times New Roman" w:hAnsi="Times New Roman" w:cs="Times New Roman"/>
        </w:rPr>
        <w:t xml:space="preserve">ocused Survey </w:t>
      </w:r>
      <w:r w:rsidR="000347FA" w:rsidRPr="00AE7A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6D26" w:rsidRDefault="00E14D00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Session-</w:t>
      </w:r>
      <w:r w:rsidR="00731724">
        <w:rPr>
          <w:rFonts w:ascii="Times New Roman" w:hAnsi="Times New Roman" w:cs="Times New Roman"/>
        </w:rPr>
        <w:t xml:space="preserve"> if needed,</w:t>
      </w:r>
      <w:r>
        <w:rPr>
          <w:rFonts w:ascii="Times New Roman" w:hAnsi="Times New Roman" w:cs="Times New Roman"/>
        </w:rPr>
        <w:t xml:space="preserve"> to discuss </w:t>
      </w:r>
      <w:r w:rsidR="004B6D26">
        <w:rPr>
          <w:rFonts w:ascii="Times New Roman" w:hAnsi="Times New Roman" w:cs="Times New Roman"/>
        </w:rPr>
        <w:t>personnel</w:t>
      </w:r>
      <w:r>
        <w:rPr>
          <w:rFonts w:ascii="Times New Roman" w:hAnsi="Times New Roman" w:cs="Times New Roman"/>
        </w:rPr>
        <w:t xml:space="preserve"> matters in accordance with C.R.S 24-6-402(4)(f)</w:t>
      </w:r>
    </w:p>
    <w:p w:rsidR="00731724" w:rsidRPr="00731724" w:rsidRDefault="00731724" w:rsidP="00731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Board Discussion Items</w:t>
      </w:r>
    </w:p>
    <w:p w:rsidR="004B6D26" w:rsidRPr="004B6D26" w:rsidRDefault="004B6D26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meeting- </w:t>
      </w:r>
      <w:r w:rsidR="00E833B1">
        <w:rPr>
          <w:rFonts w:ascii="Times New Roman" w:hAnsi="Times New Roman" w:cs="Times New Roman"/>
        </w:rPr>
        <w:t>February 25</w:t>
      </w:r>
      <w:r>
        <w:rPr>
          <w:rFonts w:ascii="Times New Roman" w:hAnsi="Times New Roman" w:cs="Times New Roman"/>
        </w:rPr>
        <w:t>, 2020 at 4 PM at Cheyenne Manor</w:t>
      </w:r>
    </w:p>
    <w:sectPr w:rsidR="004B6D26" w:rsidRPr="004B6D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5C4" w:rsidRDefault="008D45C4" w:rsidP="00731724">
      <w:pPr>
        <w:spacing w:after="0" w:line="240" w:lineRule="auto"/>
      </w:pPr>
      <w:r>
        <w:separator/>
      </w:r>
    </w:p>
  </w:endnote>
  <w:endnote w:type="continuationSeparator" w:id="0">
    <w:p w:rsidR="008D45C4" w:rsidRDefault="008D45C4" w:rsidP="007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5C4" w:rsidRDefault="008D45C4" w:rsidP="00731724">
      <w:pPr>
        <w:spacing w:after="0" w:line="240" w:lineRule="auto"/>
      </w:pPr>
      <w:r>
        <w:separator/>
      </w:r>
    </w:p>
  </w:footnote>
  <w:footnote w:type="continuationSeparator" w:id="0">
    <w:p w:rsidR="008D45C4" w:rsidRDefault="008D45C4" w:rsidP="007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Cheyenne County Hospital District dba Cheyenne Manor</w:t>
    </w:r>
  </w:p>
  <w:p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sz w:val="24"/>
        <w:szCs w:val="24"/>
      </w:rPr>
      <w:t>561 West 1</w:t>
    </w:r>
    <w:r w:rsidRPr="00731724">
      <w:rPr>
        <w:rFonts w:ascii="Times New Roman" w:hAnsi="Times New Roman" w:cs="Times New Roman"/>
        <w:sz w:val="24"/>
        <w:szCs w:val="24"/>
        <w:vertAlign w:val="superscript"/>
      </w:rPr>
      <w:t>st</w:t>
    </w:r>
    <w:r w:rsidRPr="00731724">
      <w:rPr>
        <w:rFonts w:ascii="Times New Roman" w:hAnsi="Times New Roman" w:cs="Times New Roman"/>
        <w:sz w:val="24"/>
        <w:szCs w:val="24"/>
      </w:rPr>
      <w:t xml:space="preserve"> North; Cheyenne Wells, CO 80810</w:t>
    </w:r>
  </w:p>
  <w:p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Regular Meeting of the Board of Directors</w:t>
    </w:r>
  </w:p>
  <w:p w:rsidR="004E0EB0" w:rsidRDefault="004057EB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January </w:t>
    </w:r>
    <w:r w:rsidR="004E0EB0">
      <w:rPr>
        <w:rFonts w:ascii="Times New Roman" w:hAnsi="Times New Roman" w:cs="Times New Roman"/>
        <w:sz w:val="24"/>
        <w:szCs w:val="24"/>
      </w:rPr>
      <w:t xml:space="preserve">26, 2021 at 4:00 PM </w:t>
    </w:r>
  </w:p>
  <w:p w:rsidR="00731724" w:rsidRPr="00731724" w:rsidRDefault="004E0EB0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Cheyenne Wells Senior Center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A1C57B3"/>
    <w:multiLevelType w:val="hybridMultilevel"/>
    <w:tmpl w:val="6EDED7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DF"/>
    <w:rsid w:val="00013978"/>
    <w:rsid w:val="000347FA"/>
    <w:rsid w:val="000B4374"/>
    <w:rsid w:val="0018272B"/>
    <w:rsid w:val="001E52E5"/>
    <w:rsid w:val="0035511D"/>
    <w:rsid w:val="00397003"/>
    <w:rsid w:val="004002CD"/>
    <w:rsid w:val="004057EB"/>
    <w:rsid w:val="00426DA3"/>
    <w:rsid w:val="004B6D26"/>
    <w:rsid w:val="004E0EB0"/>
    <w:rsid w:val="005C294D"/>
    <w:rsid w:val="00721C6B"/>
    <w:rsid w:val="00731724"/>
    <w:rsid w:val="007A1DDD"/>
    <w:rsid w:val="008D45C4"/>
    <w:rsid w:val="00A20AB4"/>
    <w:rsid w:val="00A704DF"/>
    <w:rsid w:val="00AA0CB6"/>
    <w:rsid w:val="00AE7AC9"/>
    <w:rsid w:val="00B6752B"/>
    <w:rsid w:val="00C62494"/>
    <w:rsid w:val="00D05461"/>
    <w:rsid w:val="00D91B98"/>
    <w:rsid w:val="00E14D00"/>
    <w:rsid w:val="00E24486"/>
    <w:rsid w:val="00E833B1"/>
    <w:rsid w:val="00EC6FB3"/>
    <w:rsid w:val="00ED2B57"/>
    <w:rsid w:val="00ED603F"/>
    <w:rsid w:val="00ED7861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3425D9-6B5A-49DA-BA9C-B23A183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Mary Snyder</cp:lastModifiedBy>
  <cp:revision>6</cp:revision>
  <cp:lastPrinted>2020-01-22T16:17:00Z</cp:lastPrinted>
  <dcterms:created xsi:type="dcterms:W3CDTF">2021-01-22T23:24:00Z</dcterms:created>
  <dcterms:modified xsi:type="dcterms:W3CDTF">2021-01-25T15:32:00Z</dcterms:modified>
</cp:coreProperties>
</file>